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CDAD" w14:textId="77777777" w:rsidR="000670F0" w:rsidRDefault="00A63E30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Marathon Township Parks and Recreation Board </w:t>
      </w:r>
    </w:p>
    <w:p w14:paraId="7B8C2FF3" w14:textId="77777777" w:rsidR="000670F0" w:rsidRDefault="00A63E30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Regular Meeting of March 22, 2023</w:t>
      </w:r>
    </w:p>
    <w:p w14:paraId="4C186FC4" w14:textId="77777777" w:rsidR="000670F0" w:rsidRDefault="00A63E30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Marathon Township Hall: 4575 Pine St, Columbiaville MI</w:t>
      </w:r>
    </w:p>
    <w:p w14:paraId="6084A105" w14:textId="77777777" w:rsidR="000670F0" w:rsidRDefault="00A63E30">
      <w:pPr>
        <w:pStyle w:val="BodyA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Minutes</w:t>
      </w:r>
    </w:p>
    <w:p w14:paraId="5B222F75" w14:textId="77777777" w:rsidR="000670F0" w:rsidRDefault="000670F0">
      <w:pPr>
        <w:pStyle w:val="BodyA"/>
        <w:rPr>
          <w:b/>
          <w:bCs/>
          <w:sz w:val="30"/>
          <w:szCs w:val="30"/>
        </w:rPr>
      </w:pPr>
    </w:p>
    <w:p w14:paraId="498371E5" w14:textId="77777777" w:rsidR="000670F0" w:rsidRDefault="00A63E30">
      <w:pPr>
        <w:pStyle w:val="BodyA"/>
      </w:pPr>
      <w:r>
        <w:rPr>
          <w:b/>
          <w:bCs/>
        </w:rPr>
        <w:t xml:space="preserve">Call to Order: </w:t>
      </w:r>
      <w:r>
        <w:t>Chairman Dennis Hogan called the meeting to order at 6:05pm.</w:t>
      </w:r>
    </w:p>
    <w:p w14:paraId="52B54897" w14:textId="77777777" w:rsidR="000670F0" w:rsidRDefault="000670F0">
      <w:pPr>
        <w:pStyle w:val="BodyA"/>
      </w:pPr>
    </w:p>
    <w:p w14:paraId="0FAEA000" w14:textId="77777777" w:rsidR="000670F0" w:rsidRDefault="00A63E30">
      <w:pPr>
        <w:pStyle w:val="BodyA"/>
      </w:pPr>
      <w:r>
        <w:rPr>
          <w:b/>
          <w:bCs/>
        </w:rPr>
        <w:t>Roll Call:</w:t>
      </w:r>
      <w:r>
        <w:t xml:space="preserve"> </w:t>
      </w:r>
    </w:p>
    <w:p w14:paraId="393CDCFE" w14:textId="77777777" w:rsidR="000670F0" w:rsidRDefault="00A63E30">
      <w:pPr>
        <w:pStyle w:val="BodyA"/>
      </w:pPr>
      <w:r>
        <w:t xml:space="preserve">Present were Dennis Hogan, Michelle Coultas, Betty Moorhouse, </w:t>
      </w:r>
      <w:r>
        <w:t xml:space="preserve">Cassey Mieslik, Ron Klocek, </w:t>
      </w:r>
      <w:r>
        <w:t xml:space="preserve">and Amanda Renius. </w:t>
      </w:r>
    </w:p>
    <w:p w14:paraId="6EF6D091" w14:textId="77777777" w:rsidR="000670F0" w:rsidRDefault="00A63E30">
      <w:pPr>
        <w:pStyle w:val="BodyA"/>
      </w:pPr>
      <w:r>
        <w:t>Absent was Dawn Johnson.</w:t>
      </w:r>
    </w:p>
    <w:p w14:paraId="0DAC31C8" w14:textId="77777777" w:rsidR="000670F0" w:rsidRDefault="00A63E30">
      <w:pPr>
        <w:pStyle w:val="BodyA"/>
      </w:pPr>
      <w:r>
        <w:t>Also present was Fred Moorhouse, Crystal Klebba, Tiffany Glesenkamp, and Therese Pazdziorko.</w:t>
      </w:r>
    </w:p>
    <w:p w14:paraId="21FE76BD" w14:textId="77777777" w:rsidR="000670F0" w:rsidRDefault="000670F0">
      <w:pPr>
        <w:pStyle w:val="BodyA"/>
      </w:pPr>
    </w:p>
    <w:p w14:paraId="3A1DE32A" w14:textId="77777777" w:rsidR="000670F0" w:rsidRDefault="00A63E30">
      <w:pPr>
        <w:pStyle w:val="BodyA"/>
      </w:pPr>
      <w:r>
        <w:rPr>
          <w:b/>
          <w:bCs/>
        </w:rPr>
        <w:t>Approval of Agenda:</w:t>
      </w:r>
      <w:r>
        <w:t xml:space="preserve"> B. Moorhouse moved to accept the agenda. Seconded by A. Renius. Motion carried.</w:t>
      </w:r>
    </w:p>
    <w:p w14:paraId="27A08612" w14:textId="77777777" w:rsidR="000670F0" w:rsidRDefault="000670F0">
      <w:pPr>
        <w:pStyle w:val="BodyA"/>
      </w:pPr>
    </w:p>
    <w:p w14:paraId="544422C6" w14:textId="77777777" w:rsidR="000670F0" w:rsidRDefault="00A63E30">
      <w:pPr>
        <w:pStyle w:val="BodyA"/>
      </w:pPr>
      <w:r>
        <w:rPr>
          <w:b/>
          <w:bCs/>
        </w:rPr>
        <w:t>Approval of Minutes:</w:t>
      </w:r>
      <w:r>
        <w:t xml:space="preserve"> </w:t>
      </w:r>
      <w:r>
        <w:t>B. Moorhouse</w:t>
      </w:r>
      <w:r>
        <w:t xml:space="preserve"> moved to accept the January 2023 minutes. Seconded by M. Coultas. Motion carried.</w:t>
      </w:r>
    </w:p>
    <w:p w14:paraId="54F6F5A6" w14:textId="77777777" w:rsidR="000670F0" w:rsidRDefault="000670F0">
      <w:pPr>
        <w:pStyle w:val="BodyA"/>
      </w:pPr>
    </w:p>
    <w:p w14:paraId="213AB47A" w14:textId="77777777" w:rsidR="000670F0" w:rsidRDefault="00A63E30">
      <w:pPr>
        <w:pStyle w:val="BodyA"/>
      </w:pPr>
      <w:r>
        <w:rPr>
          <w:b/>
          <w:bCs/>
        </w:rPr>
        <w:t xml:space="preserve">Unfinished Business: MDNR Grant: </w:t>
      </w:r>
      <w:r>
        <w:t>The last item from the grant is the playscape and the grant has been extended for 6 months to finish the project.</w:t>
      </w:r>
    </w:p>
    <w:p w14:paraId="642A779F" w14:textId="77777777" w:rsidR="000670F0" w:rsidRDefault="000670F0">
      <w:pPr>
        <w:pStyle w:val="BodyA"/>
      </w:pPr>
    </w:p>
    <w:p w14:paraId="4C3BFDA8" w14:textId="77777777" w:rsidR="000670F0" w:rsidRDefault="00A63E30">
      <w:pPr>
        <w:pStyle w:val="BodyA"/>
      </w:pPr>
      <w:r>
        <w:rPr>
          <w:b/>
          <w:bCs/>
        </w:rPr>
        <w:t>Unfinished Business: Playscape:</w:t>
      </w:r>
      <w:r>
        <w:t xml:space="preserve"> The playscape has been delivered to New Holland </w:t>
      </w:r>
      <w:r>
        <w:t xml:space="preserve">and will dropped off to the park. </w:t>
      </w:r>
      <w:r>
        <w:t>April and May will be spent preparing the site and putting together the structure.</w:t>
      </w:r>
    </w:p>
    <w:p w14:paraId="347EE947" w14:textId="77777777" w:rsidR="000670F0" w:rsidRDefault="000670F0">
      <w:pPr>
        <w:pStyle w:val="BodyA"/>
      </w:pPr>
    </w:p>
    <w:p w14:paraId="03C81B11" w14:textId="77777777" w:rsidR="000670F0" w:rsidRDefault="00A63E30">
      <w:pPr>
        <w:pStyle w:val="BodyA"/>
      </w:pPr>
      <w:r>
        <w:rPr>
          <w:b/>
          <w:bCs/>
        </w:rPr>
        <w:t xml:space="preserve">Unfinished Business: Grand Opening: </w:t>
      </w:r>
      <w:r>
        <w:t>The grand opening is scheduled for June 3 (National Trail Day) from 10am - 2pm. Local representatives will be invited. Current plans include a food truck and corn hole tournament. Other ideas and items in the works are face painting, 50/50 raffle, yard games (ladder ball, sidewalk chalk, hula hoops, etc), a scavenger hunt, ribbon cutting/speech, local vendors.</w:t>
      </w:r>
    </w:p>
    <w:p w14:paraId="2EC31F96" w14:textId="77777777" w:rsidR="000670F0" w:rsidRDefault="000670F0">
      <w:pPr>
        <w:pStyle w:val="BodyA"/>
      </w:pPr>
    </w:p>
    <w:p w14:paraId="0E9F911E" w14:textId="77777777" w:rsidR="000670F0" w:rsidRDefault="00A63E30">
      <w:pPr>
        <w:pStyle w:val="BodyA"/>
      </w:pPr>
      <w:r>
        <w:rPr>
          <w:b/>
          <w:bCs/>
        </w:rPr>
        <w:t xml:space="preserve">Unfinished Business: Frankenmuth Credit Union Grant: </w:t>
      </w:r>
      <w:r>
        <w:t>It was determined that the park would qualify as charitable group, but would likely need to open an account.</w:t>
      </w:r>
    </w:p>
    <w:p w14:paraId="1A8ED44A" w14:textId="77777777" w:rsidR="000670F0" w:rsidRDefault="000670F0">
      <w:pPr>
        <w:pStyle w:val="BodyA"/>
      </w:pPr>
    </w:p>
    <w:p w14:paraId="7472CAAF" w14:textId="77777777" w:rsidR="000670F0" w:rsidRDefault="00A63E30">
      <w:pPr>
        <w:pStyle w:val="BodyA"/>
      </w:pPr>
      <w:r>
        <w:rPr>
          <w:b/>
          <w:bCs/>
        </w:rPr>
        <w:t xml:space="preserve">Unfinished Business: Lapeer County Community Foundation Grant: </w:t>
      </w:r>
      <w:r>
        <w:t>The grant application was successful and the park has received a check for $5,000 to go towards a pavilion.</w:t>
      </w:r>
    </w:p>
    <w:p w14:paraId="72D6976E" w14:textId="77777777" w:rsidR="000670F0" w:rsidRDefault="000670F0">
      <w:pPr>
        <w:pStyle w:val="BodyA"/>
      </w:pPr>
    </w:p>
    <w:p w14:paraId="2D7C3A8B" w14:textId="77777777" w:rsidR="000670F0" w:rsidRDefault="00A63E30">
      <w:pPr>
        <w:pStyle w:val="BodyA"/>
      </w:pPr>
      <w:r>
        <w:rPr>
          <w:b/>
          <w:bCs/>
        </w:rPr>
        <w:t xml:space="preserve">Unfinished Business: Pavilion: </w:t>
      </w:r>
      <w:r>
        <w:t>In discussion with builder to determine some changes that will need to be made, which may impact the cost of the project.</w:t>
      </w:r>
    </w:p>
    <w:p w14:paraId="11DEA969" w14:textId="77777777" w:rsidR="000670F0" w:rsidRDefault="000670F0">
      <w:pPr>
        <w:pStyle w:val="BodyA"/>
      </w:pPr>
    </w:p>
    <w:p w14:paraId="2615DC7D" w14:textId="77777777" w:rsidR="000670F0" w:rsidRDefault="00A63E30">
      <w:pPr>
        <w:pStyle w:val="BodyA"/>
      </w:pPr>
      <w:r>
        <w:rPr>
          <w:b/>
          <w:bCs/>
        </w:rPr>
        <w:t xml:space="preserve">New Business: New Board Members: </w:t>
      </w:r>
      <w:r>
        <w:t xml:space="preserve">B. Moorhouse moved to add two new members to the board. D. Hogan </w:t>
      </w:r>
      <w:r>
        <w:t>seconded. Motion carried.</w:t>
      </w:r>
    </w:p>
    <w:p w14:paraId="2FB87BDB" w14:textId="77777777" w:rsidR="000670F0" w:rsidRDefault="000670F0">
      <w:pPr>
        <w:pStyle w:val="BodyA"/>
      </w:pPr>
    </w:p>
    <w:p w14:paraId="53744F3C" w14:textId="77777777" w:rsidR="000670F0" w:rsidRDefault="00A63E30">
      <w:pPr>
        <w:pStyle w:val="BodyA"/>
      </w:pPr>
      <w:r>
        <w:rPr>
          <w:b/>
          <w:bCs/>
        </w:rPr>
        <w:t xml:space="preserve">New Business: New Board Members: </w:t>
      </w:r>
      <w:r>
        <w:t>The yearly budget was reviewed.</w:t>
      </w:r>
    </w:p>
    <w:p w14:paraId="30107FFF" w14:textId="77777777" w:rsidR="000670F0" w:rsidRDefault="000670F0">
      <w:pPr>
        <w:pStyle w:val="BodyA"/>
      </w:pPr>
    </w:p>
    <w:p w14:paraId="040B3341" w14:textId="77777777" w:rsidR="000670F0" w:rsidRDefault="00A63E30">
      <w:pPr>
        <w:pStyle w:val="BodyA"/>
      </w:pPr>
      <w:r>
        <w:rPr>
          <w:b/>
          <w:bCs/>
        </w:rPr>
        <w:t>Adjournment:</w:t>
      </w:r>
      <w:r>
        <w:t xml:space="preserve"> Meeting adjourned at 6:55pm by D. Hogan.</w:t>
      </w:r>
    </w:p>
    <w:sectPr w:rsidR="000670F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EEC6" w14:textId="77777777" w:rsidR="00A63E30" w:rsidRDefault="00A63E30">
      <w:r>
        <w:separator/>
      </w:r>
    </w:p>
  </w:endnote>
  <w:endnote w:type="continuationSeparator" w:id="0">
    <w:p w14:paraId="3D21AC85" w14:textId="77777777" w:rsidR="00A63E30" w:rsidRDefault="00A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5A14" w14:textId="77777777" w:rsidR="000670F0" w:rsidRDefault="000670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CBFE" w14:textId="77777777" w:rsidR="00A63E30" w:rsidRDefault="00A63E30">
      <w:r>
        <w:separator/>
      </w:r>
    </w:p>
  </w:footnote>
  <w:footnote w:type="continuationSeparator" w:id="0">
    <w:p w14:paraId="778CE530" w14:textId="77777777" w:rsidR="00A63E30" w:rsidRDefault="00A6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526F" w14:textId="77777777" w:rsidR="000670F0" w:rsidRDefault="000670F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F0"/>
    <w:rsid w:val="000670F0"/>
    <w:rsid w:val="00A349CF"/>
    <w:rsid w:val="00A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FD66"/>
  <w15:docId w15:val="{C78ADFF2-7316-4CF7-A98B-527B197D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</dc:creator>
  <cp:lastModifiedBy>Building</cp:lastModifiedBy>
  <cp:revision>2</cp:revision>
  <dcterms:created xsi:type="dcterms:W3CDTF">2025-01-15T18:30:00Z</dcterms:created>
  <dcterms:modified xsi:type="dcterms:W3CDTF">2025-01-15T18:30:00Z</dcterms:modified>
</cp:coreProperties>
</file>